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8A" w:rsidRDefault="008C53CA">
      <w:bookmarkStart w:id="0" w:name="_GoBack"/>
      <w:bookmarkEnd w:id="0"/>
      <w:r w:rsidRPr="008C53CA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253365</wp:posOffset>
            </wp:positionV>
            <wp:extent cx="3486150" cy="3486150"/>
            <wp:effectExtent l="0" t="0" r="0" b="0"/>
            <wp:wrapNone/>
            <wp:docPr id="1" name="Imagen 1" descr="C:\Users\pc\Pictures\GDC PRESENTACIÓ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GDC PRESENTACIÓ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53CA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5377180</wp:posOffset>
            </wp:positionH>
            <wp:positionV relativeFrom="paragraph">
              <wp:posOffset>272415</wp:posOffset>
            </wp:positionV>
            <wp:extent cx="3486150" cy="3486150"/>
            <wp:effectExtent l="0" t="0" r="0" b="0"/>
            <wp:wrapNone/>
            <wp:docPr id="2" name="Imagen 2" descr="C:\Users\pc\Pictures\GDC PRESENTACIÓ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GDC PRESENTACIÓ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4D2B57AE" wp14:editId="12CF83B5">
            <wp:simplePos x="0" y="0"/>
            <wp:positionH relativeFrom="column">
              <wp:posOffset>5905500</wp:posOffset>
            </wp:positionH>
            <wp:positionV relativeFrom="paragraph">
              <wp:posOffset>4238625</wp:posOffset>
            </wp:positionV>
            <wp:extent cx="2610697" cy="176212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D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697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4234815</wp:posOffset>
            </wp:positionV>
            <wp:extent cx="2610697" cy="1762125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D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697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25C8A" w:rsidSect="008C53C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CA"/>
    <w:rsid w:val="00825C8A"/>
    <w:rsid w:val="008C53CA"/>
    <w:rsid w:val="00D2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24D1C-F22B-4C8B-B0FD-B35C7E4A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5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2018-02-04T18:09:00Z</cp:lastPrinted>
  <dcterms:created xsi:type="dcterms:W3CDTF">2018-02-04T17:35:00Z</dcterms:created>
  <dcterms:modified xsi:type="dcterms:W3CDTF">2018-02-05T08:28:00Z</dcterms:modified>
</cp:coreProperties>
</file>